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27B" w:rsidRDefault="007A427B" w:rsidP="007A427B">
      <w:pPr>
        <w:shd w:val="clear" w:color="auto" w:fill="FFFFFF"/>
        <w:spacing w:after="0" w:line="403" w:lineRule="auto"/>
        <w:ind w:left="7080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2</w:t>
      </w:r>
    </w:p>
    <w:p w:rsidR="007A427B" w:rsidRDefault="007A427B" w:rsidP="007A427B">
      <w:pPr>
        <w:shd w:val="clear" w:color="auto" w:fill="FFFFFF"/>
        <w:spacing w:after="0" w:line="403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приказу  от «__»_______2017  №_____</w:t>
      </w:r>
    </w:p>
    <w:p w:rsidR="007A427B" w:rsidRDefault="007A427B" w:rsidP="007A427B">
      <w:pPr>
        <w:spacing w:after="0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427B" w:rsidRDefault="007A427B" w:rsidP="007A427B">
      <w:pPr>
        <w:spacing w:after="0"/>
        <w:ind w:firstLine="708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Расписание работы пунктов приема граждан в рамках интерактивного сервиса «Онлайн запись на прием»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территориального управления  Министерства социального развития Пермского края  по Чайковскому муниципальному району</w:t>
      </w:r>
    </w:p>
    <w:p w:rsidR="007A427B" w:rsidRDefault="007A427B" w:rsidP="007A427B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7A427B" w:rsidRDefault="007A427B" w:rsidP="007A427B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60" w:type="dxa"/>
        <w:tblInd w:w="93" w:type="dxa"/>
        <w:tblLook w:val="04A0" w:firstRow="1" w:lastRow="0" w:firstColumn="1" w:lastColumn="0" w:noHBand="0" w:noVBand="1"/>
      </w:tblPr>
      <w:tblGrid>
        <w:gridCol w:w="5260"/>
        <w:gridCol w:w="4800"/>
      </w:tblGrid>
      <w:tr w:rsidR="007A427B" w:rsidRPr="005818CD" w:rsidTr="00183120">
        <w:trPr>
          <w:trHeight w:val="56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27B" w:rsidRPr="005818CD" w:rsidRDefault="007A427B" w:rsidP="0018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Пункты приема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27B" w:rsidRPr="005818CD" w:rsidRDefault="007A427B" w:rsidP="0018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818C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Часы работы</w:t>
            </w:r>
          </w:p>
        </w:tc>
      </w:tr>
      <w:tr w:rsidR="007A427B" w:rsidRPr="005818CD" w:rsidTr="00183120">
        <w:trPr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7B" w:rsidRPr="005818CD" w:rsidRDefault="007A427B" w:rsidP="001831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81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Запись на приём к руководителю</w:t>
            </w:r>
            <w:r w:rsidRPr="00581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581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581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 w:rsidRPr="00581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ира</w:t>
            </w:r>
            <w:proofErr w:type="spellEnd"/>
            <w:r w:rsidRPr="00581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2/2, каб.24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27B" w:rsidRPr="005818CD" w:rsidRDefault="007A427B" w:rsidP="0018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581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реда (14-30, 15-30, 16-30)</w:t>
            </w:r>
          </w:p>
        </w:tc>
      </w:tr>
      <w:tr w:rsidR="007A427B" w:rsidRPr="005818CD" w:rsidTr="00183120">
        <w:trPr>
          <w:trHeight w:val="9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7B" w:rsidRPr="005818CD" w:rsidRDefault="007A427B" w:rsidP="0018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18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18CD">
              <w:rPr>
                <w:rFonts w:ascii="Times New Roman" w:hAnsi="Times New Roman" w:cs="Times New Roman"/>
                <w:b/>
                <w:sz w:val="28"/>
                <w:szCs w:val="28"/>
              </w:rPr>
              <w:t>Выдача удостоверений и назначение выплат льготным категориям граждан, ул. Мира</w:t>
            </w:r>
            <w:proofErr w:type="gramStart"/>
            <w:r w:rsidRPr="005818C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gramEnd"/>
            <w:r w:rsidRPr="005818CD">
              <w:rPr>
                <w:rFonts w:ascii="Times New Roman" w:hAnsi="Times New Roman" w:cs="Times New Roman"/>
                <w:b/>
                <w:sz w:val="28"/>
                <w:szCs w:val="28"/>
              </w:rPr>
              <w:t>/2, каб.1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5818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27B" w:rsidRPr="005818CD" w:rsidRDefault="007A427B" w:rsidP="0018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среда(10-00,11-00, 12-00)</w:t>
            </w:r>
            <w:r w:rsidRPr="00581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четверг (15-00, 16-00, 17-00)</w:t>
            </w:r>
          </w:p>
        </w:tc>
      </w:tr>
      <w:tr w:rsidR="007A427B" w:rsidRPr="005818CD" w:rsidTr="00183120">
        <w:trPr>
          <w:trHeight w:val="9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7B" w:rsidRPr="005818CD" w:rsidRDefault="007A427B" w:rsidP="001831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818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Приём документов на оформление субсидии на оплату ЖКУ,</w:t>
            </w:r>
            <w:r w:rsidRPr="00581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ул. Мира 2/2, каб.23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27B" w:rsidRPr="005818CD" w:rsidRDefault="007A427B" w:rsidP="0018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581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среда(9-00, 9-30,10-00,10-30</w:t>
            </w:r>
            <w:r w:rsidRPr="00581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четверг (10-00, 10-30, 14-00, 14-30, 15-00, 15-30)</w:t>
            </w:r>
            <w:proofErr w:type="gramEnd"/>
          </w:p>
        </w:tc>
      </w:tr>
    </w:tbl>
    <w:p w:rsidR="007A427B" w:rsidRDefault="007A427B" w:rsidP="007A427B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7A427B" w:rsidRDefault="007A427B" w:rsidP="007A427B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7A427B" w:rsidRDefault="007A427B" w:rsidP="007A427B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B457CD" w:rsidRDefault="00B457CD"/>
    <w:sectPr w:rsidR="00B45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B1E"/>
    <w:rsid w:val="007A427B"/>
    <w:rsid w:val="00B457CD"/>
    <w:rsid w:val="00F0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2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2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2019-03-20T07:44:00Z</dcterms:created>
  <dcterms:modified xsi:type="dcterms:W3CDTF">2019-03-20T07:44:00Z</dcterms:modified>
</cp:coreProperties>
</file>